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C2" w:rsidRPr="007A40D6" w:rsidRDefault="007A40D6" w:rsidP="007A40D6">
      <w:pPr>
        <w:jc w:val="center"/>
        <w:rPr>
          <w:rFonts w:ascii="Arial" w:eastAsia="Arial Unicode MS" w:hAnsi="Arial" w:cs="Arial"/>
          <w:b/>
          <w:sz w:val="30"/>
          <w:szCs w:val="30"/>
        </w:rPr>
      </w:pPr>
      <w:proofErr w:type="spellStart"/>
      <w:r w:rsidRPr="007A40D6">
        <w:rPr>
          <w:rFonts w:ascii="Arial" w:eastAsia="Arial Unicode MS" w:hAnsi="Arial" w:cs="Arial"/>
          <w:b/>
          <w:sz w:val="30"/>
          <w:szCs w:val="30"/>
        </w:rPr>
        <w:t>Beihang</w:t>
      </w:r>
      <w:proofErr w:type="spellEnd"/>
      <w:r w:rsidRPr="007A40D6">
        <w:rPr>
          <w:rFonts w:ascii="Arial" w:eastAsia="Arial Unicode MS" w:hAnsi="Arial" w:cs="Arial"/>
          <w:b/>
          <w:sz w:val="30"/>
          <w:szCs w:val="30"/>
        </w:rPr>
        <w:t xml:space="preserve"> University</w:t>
      </w:r>
    </w:p>
    <w:p w:rsidR="007A40D6" w:rsidRPr="007A40D6" w:rsidRDefault="007A40D6" w:rsidP="007A40D6">
      <w:pPr>
        <w:jc w:val="center"/>
        <w:rPr>
          <w:rFonts w:ascii="Arial" w:eastAsia="Arial Unicode MS" w:hAnsi="Arial" w:cs="Arial"/>
          <w:b/>
          <w:sz w:val="30"/>
          <w:szCs w:val="30"/>
        </w:rPr>
      </w:pPr>
      <w:proofErr w:type="spellStart"/>
      <w:r w:rsidRPr="007A40D6">
        <w:rPr>
          <w:rFonts w:ascii="Arial" w:eastAsia="Arial Unicode MS" w:hAnsi="Arial" w:cs="Arial"/>
          <w:b/>
          <w:sz w:val="30"/>
          <w:szCs w:val="30"/>
        </w:rPr>
        <w:t>Shen</w:t>
      </w:r>
      <w:proofErr w:type="spellEnd"/>
      <w:r w:rsidRPr="007A40D6">
        <w:rPr>
          <w:rFonts w:ascii="Arial" w:eastAsia="Arial Unicode MS" w:hAnsi="Arial" w:cs="Arial"/>
          <w:b/>
          <w:sz w:val="30"/>
          <w:szCs w:val="30"/>
        </w:rPr>
        <w:t xml:space="preserve"> Yuan Honors College</w:t>
      </w:r>
    </w:p>
    <w:p w:rsidR="007A40D6" w:rsidRPr="007A40D6" w:rsidRDefault="00917B0F" w:rsidP="007A40D6">
      <w:pPr>
        <w:spacing w:after="240"/>
        <w:jc w:val="center"/>
        <w:rPr>
          <w:rFonts w:ascii="Arial" w:eastAsia="Arial Unicode MS" w:hAnsi="Arial" w:cs="Arial"/>
          <w:b/>
          <w:sz w:val="30"/>
          <w:szCs w:val="30"/>
        </w:rPr>
      </w:pPr>
      <w:r w:rsidRPr="007A40D6">
        <w:rPr>
          <w:rFonts w:ascii="Arial" w:eastAsia="Arial Unicode MS" w:hAnsi="Arial" w:cs="Arial"/>
          <w:b/>
          <w:sz w:val="30"/>
          <w:szCs w:val="30"/>
        </w:rPr>
        <w:t xml:space="preserve">Evaluation Form </w:t>
      </w:r>
      <w:r>
        <w:rPr>
          <w:rFonts w:ascii="Arial" w:eastAsia="Arial Unicode MS" w:hAnsi="Arial" w:cs="Arial" w:hint="eastAsia"/>
          <w:b/>
          <w:sz w:val="30"/>
          <w:szCs w:val="30"/>
        </w:rPr>
        <w:t xml:space="preserve">of </w:t>
      </w:r>
      <w:r w:rsidR="007A40D6" w:rsidRPr="007A40D6">
        <w:rPr>
          <w:rFonts w:ascii="Arial" w:eastAsia="Arial Unicode MS" w:hAnsi="Arial" w:cs="Arial"/>
          <w:b/>
          <w:sz w:val="30"/>
          <w:szCs w:val="30"/>
        </w:rPr>
        <w:t xml:space="preserve">Undergraduate </w:t>
      </w:r>
      <w:r w:rsidR="00DF5C12">
        <w:rPr>
          <w:rFonts w:ascii="Arial" w:eastAsia="Arial Unicode MS" w:hAnsi="Arial" w:cs="Arial" w:hint="eastAsia"/>
          <w:b/>
          <w:sz w:val="30"/>
          <w:szCs w:val="30"/>
        </w:rPr>
        <w:t>Research Practice</w:t>
      </w:r>
      <w:r w:rsidR="007A40D6" w:rsidRPr="007A40D6">
        <w:rPr>
          <w:rFonts w:ascii="Arial" w:eastAsia="Arial Unicode MS" w:hAnsi="Arial" w:cs="Arial"/>
          <w:b/>
          <w:sz w:val="30"/>
          <w:szCs w:val="30"/>
        </w:rPr>
        <w:t xml:space="preserve"> 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444"/>
        <w:gridCol w:w="873"/>
        <w:gridCol w:w="443"/>
        <w:gridCol w:w="568"/>
        <w:gridCol w:w="701"/>
        <w:gridCol w:w="948"/>
        <w:gridCol w:w="251"/>
        <w:gridCol w:w="894"/>
        <w:gridCol w:w="15"/>
        <w:gridCol w:w="1004"/>
        <w:gridCol w:w="1362"/>
        <w:gridCol w:w="1283"/>
      </w:tblGrid>
      <w:tr w:rsidR="004E78D8" w:rsidRPr="00992870" w:rsidTr="00A81CFC">
        <w:trPr>
          <w:trHeight w:val="567"/>
          <w:jc w:val="center"/>
        </w:trPr>
        <w:tc>
          <w:tcPr>
            <w:tcW w:w="1546" w:type="dxa"/>
            <w:vAlign w:val="center"/>
          </w:tcPr>
          <w:p w:rsidR="007A40D6" w:rsidRPr="001C3D91" w:rsidRDefault="007A40D6" w:rsidP="001C3D9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17" w:type="dxa"/>
            <w:gridSpan w:val="2"/>
            <w:vAlign w:val="center"/>
          </w:tcPr>
          <w:p w:rsidR="007A40D6" w:rsidRPr="001C3D91" w:rsidRDefault="007A40D6" w:rsidP="001C3D9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A40D6" w:rsidRPr="001C3D91" w:rsidRDefault="004424AF" w:rsidP="004424A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College </w:t>
            </w:r>
          </w:p>
        </w:tc>
        <w:tc>
          <w:tcPr>
            <w:tcW w:w="1649" w:type="dxa"/>
            <w:gridSpan w:val="2"/>
            <w:vAlign w:val="center"/>
          </w:tcPr>
          <w:p w:rsidR="007A40D6" w:rsidRPr="001C3D91" w:rsidRDefault="007A40D6" w:rsidP="001C3D9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7A40D6" w:rsidRPr="001C3D91" w:rsidRDefault="004424AF" w:rsidP="001C3D9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004" w:type="dxa"/>
            <w:vAlign w:val="center"/>
          </w:tcPr>
          <w:p w:rsidR="007A40D6" w:rsidRPr="001C3D91" w:rsidRDefault="007A40D6" w:rsidP="001C3D9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7A40D6" w:rsidRPr="001C3D91" w:rsidRDefault="004424AF" w:rsidP="001C3D9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1283" w:type="dxa"/>
            <w:vAlign w:val="center"/>
          </w:tcPr>
          <w:p w:rsidR="007A40D6" w:rsidRPr="001C3D91" w:rsidRDefault="007A40D6" w:rsidP="001C3D9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78D8" w:rsidRPr="00992870" w:rsidTr="00A81CFC">
        <w:trPr>
          <w:trHeight w:val="567"/>
          <w:jc w:val="center"/>
        </w:trPr>
        <w:tc>
          <w:tcPr>
            <w:tcW w:w="1546" w:type="dxa"/>
            <w:vAlign w:val="center"/>
          </w:tcPr>
          <w:p w:rsidR="007A40D6" w:rsidRPr="001C3D91" w:rsidRDefault="007E2CAB" w:rsidP="001C3D9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1317" w:type="dxa"/>
            <w:gridSpan w:val="2"/>
            <w:vAlign w:val="center"/>
          </w:tcPr>
          <w:p w:rsidR="007A40D6" w:rsidRPr="001C3D91" w:rsidRDefault="007A40D6" w:rsidP="001C3D9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A40D6" w:rsidRPr="001C3D91" w:rsidRDefault="004424AF" w:rsidP="001C3D9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1649" w:type="dxa"/>
            <w:gridSpan w:val="2"/>
            <w:vAlign w:val="center"/>
          </w:tcPr>
          <w:p w:rsidR="007A40D6" w:rsidRPr="001C3D91" w:rsidRDefault="007A40D6" w:rsidP="001C3D9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7A40D6" w:rsidRDefault="00A81CFC" w:rsidP="001C3D9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Teaching</w:t>
            </w:r>
          </w:p>
          <w:p w:rsidR="00A81CFC" w:rsidRPr="001C3D91" w:rsidRDefault="00A81CFC" w:rsidP="001C3D9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Class</w:t>
            </w:r>
          </w:p>
        </w:tc>
        <w:tc>
          <w:tcPr>
            <w:tcW w:w="1004" w:type="dxa"/>
            <w:vAlign w:val="center"/>
          </w:tcPr>
          <w:p w:rsidR="007A40D6" w:rsidRPr="001C3D91" w:rsidRDefault="007A40D6" w:rsidP="001C3D9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7A40D6" w:rsidRPr="001C3D91" w:rsidRDefault="00DF5C12" w:rsidP="001C3D9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Research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instructor</w:t>
            </w:r>
          </w:p>
        </w:tc>
        <w:tc>
          <w:tcPr>
            <w:tcW w:w="1283" w:type="dxa"/>
            <w:vAlign w:val="center"/>
          </w:tcPr>
          <w:p w:rsidR="007A40D6" w:rsidRPr="001C3D91" w:rsidRDefault="007A40D6" w:rsidP="001C3D9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546" w:type="dxa"/>
            <w:vAlign w:val="center"/>
          </w:tcPr>
          <w:p w:rsidR="007A40D6" w:rsidRPr="001C3D91" w:rsidRDefault="00DF5C12" w:rsidP="00F852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Research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F852D2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>d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>uration</w:t>
            </w:r>
          </w:p>
        </w:tc>
        <w:tc>
          <w:tcPr>
            <w:tcW w:w="8786" w:type="dxa"/>
            <w:gridSpan w:val="12"/>
            <w:vAlign w:val="center"/>
          </w:tcPr>
          <w:p w:rsidR="007A40D6" w:rsidRPr="001C3D91" w:rsidRDefault="007A40D6" w:rsidP="00F852D2">
            <w:pPr>
              <w:spacing w:line="400" w:lineRule="exact"/>
              <w:ind w:right="2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From      </w:t>
            </w:r>
            <w:r w:rsidR="005916A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F852D2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90309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F852D2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89444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to      </w:t>
            </w:r>
            <w:r w:rsidR="005916A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="0089444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90309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F852D2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="00F852D2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,         </w:t>
            </w:r>
            <w:r w:rsidR="00AD7A0F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weeks</w:t>
            </w:r>
            <w:r w:rsidR="00F852D2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in all</w:t>
            </w: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546" w:type="dxa"/>
            <w:vAlign w:val="center"/>
          </w:tcPr>
          <w:p w:rsidR="007A40D6" w:rsidRPr="001C3D91" w:rsidRDefault="00DF5C12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Research</w:t>
            </w:r>
            <w:r w:rsidR="00F852D2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organization</w:t>
            </w:r>
          </w:p>
        </w:tc>
        <w:tc>
          <w:tcPr>
            <w:tcW w:w="8786" w:type="dxa"/>
            <w:gridSpan w:val="12"/>
            <w:vAlign w:val="center"/>
          </w:tcPr>
          <w:p w:rsidR="007A40D6" w:rsidRPr="001C3D91" w:rsidRDefault="007A40D6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546" w:type="dxa"/>
            <w:vAlign w:val="center"/>
          </w:tcPr>
          <w:p w:rsidR="007A40D6" w:rsidRPr="001C3D91" w:rsidRDefault="00DF5C12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Research</w:t>
            </w:r>
            <w:r w:rsidR="00F852D2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location</w:t>
            </w:r>
          </w:p>
        </w:tc>
        <w:tc>
          <w:tcPr>
            <w:tcW w:w="8786" w:type="dxa"/>
            <w:gridSpan w:val="12"/>
            <w:vAlign w:val="center"/>
          </w:tcPr>
          <w:p w:rsidR="007A40D6" w:rsidRPr="001C3D91" w:rsidRDefault="007A40D6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E78D8" w:rsidRPr="00CA263C" w:rsidTr="004E78D8">
        <w:trPr>
          <w:trHeight w:val="567"/>
          <w:jc w:val="center"/>
        </w:trPr>
        <w:tc>
          <w:tcPr>
            <w:tcW w:w="1546" w:type="dxa"/>
            <w:vAlign w:val="center"/>
          </w:tcPr>
          <w:p w:rsidR="007A40D6" w:rsidRPr="00294A95" w:rsidRDefault="001C3D91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94A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O</w:t>
            </w:r>
            <w:r w:rsidR="00F852D2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>rganization category</w:t>
            </w:r>
          </w:p>
        </w:tc>
        <w:tc>
          <w:tcPr>
            <w:tcW w:w="8786" w:type="dxa"/>
            <w:gridSpan w:val="12"/>
            <w:vAlign w:val="center"/>
          </w:tcPr>
          <w:p w:rsidR="007A40D6" w:rsidRPr="00294A95" w:rsidRDefault="00F852D2" w:rsidP="00294A95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>Overseas first-class university</w:t>
            </w:r>
            <w:r w:rsid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="00294A9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□ </w:t>
            </w:r>
            <w:r w:rsidR="00CA263C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>Well-known overseas research institutes</w:t>
            </w:r>
            <w:r w:rsidR="007A40D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="00294A95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="00294A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CA263C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>Well-known overseas enterprises</w:t>
            </w: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546" w:type="dxa"/>
            <w:vAlign w:val="center"/>
          </w:tcPr>
          <w:p w:rsidR="007A40D6" w:rsidRPr="001C3D91" w:rsidRDefault="007A40D6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DF5C12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Research</w:t>
            </w:r>
            <w:r w:rsidR="00CA263C"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content and </w:t>
            </w:r>
          </w:p>
          <w:p w:rsidR="007A40D6" w:rsidRPr="001C3D91" w:rsidRDefault="00CA263C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D91">
              <w:rPr>
                <w:rFonts w:ascii="Times New Roman" w:eastAsia="仿宋" w:hAnsi="Times New Roman" w:cs="Times New Roman"/>
                <w:sz w:val="24"/>
                <w:szCs w:val="24"/>
              </w:rPr>
              <w:t>performance</w:t>
            </w: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786" w:type="dxa"/>
            <w:gridSpan w:val="12"/>
            <w:vAlign w:val="center"/>
          </w:tcPr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1C3D91">
            <w:pPr>
              <w:tabs>
                <w:tab w:val="left" w:pos="2084"/>
              </w:tabs>
              <w:spacing w:line="400" w:lineRule="exact"/>
              <w:ind w:leftChars="-75" w:left="-158" w:firstLineChars="56" w:firstLine="157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1C3D91" w:rsidRDefault="001C3D91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1C3D91" w:rsidRDefault="001C3D91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1C3D91" w:rsidRDefault="001C3D91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1C3D91" w:rsidRPr="001C3D91" w:rsidRDefault="001C3D91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A40D6" w:rsidRPr="00294A95" w:rsidRDefault="001C3D91" w:rsidP="00B07AA8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 w:rsidR="007219B3" w:rsidRPr="007219B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Student's </w:t>
            </w:r>
            <w:r w:rsidR="007219B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s</w:t>
            </w:r>
            <w:r w:rsidRPr="007219B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ignature </w:t>
            </w:r>
            <w:r w:rsidR="007A40D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="007A40D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</w:t>
            </w:r>
            <w:r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="00294A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="007219B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="00294A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7A40D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Date </w:t>
            </w:r>
            <w:r w:rsidR="007A40D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  <w:p w:rsidR="007A40D6" w:rsidRPr="001C3D91" w:rsidRDefault="007A40D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0332" w:type="dxa"/>
            <w:gridSpan w:val="13"/>
            <w:vAlign w:val="center"/>
          </w:tcPr>
          <w:p w:rsidR="007A40D6" w:rsidRPr="006D2F3A" w:rsidRDefault="001C3D91" w:rsidP="00F508A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C3D9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lastRenderedPageBreak/>
              <w:t xml:space="preserve">Evaluation of </w:t>
            </w:r>
            <w:r w:rsidR="00DF5C1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Research</w:t>
            </w:r>
            <w:r w:rsidRPr="001C3D9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organization</w:t>
            </w:r>
            <w:r w:rsidR="007A40D6" w:rsidRPr="00992870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 w:rsidR="00F508AC" w:rsidRPr="00F508A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Please mark "√"</w:t>
            </w:r>
            <w:r w:rsidR="007A40D6" w:rsidRPr="00992870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7A40D6" w:rsidRPr="00C9777F" w:rsidRDefault="00C9777F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9777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Standard </w:t>
            </w:r>
          </w:p>
        </w:tc>
        <w:tc>
          <w:tcPr>
            <w:tcW w:w="1316" w:type="dxa"/>
            <w:gridSpan w:val="2"/>
            <w:vAlign w:val="center"/>
          </w:tcPr>
          <w:p w:rsidR="007A40D6" w:rsidRPr="004E78D8" w:rsidRDefault="004E78D8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E</w:t>
            </w:r>
            <w:r w:rsidR="00903093" w:rsidRPr="004E78D8">
              <w:rPr>
                <w:rFonts w:ascii="Times New Roman" w:eastAsia="仿宋" w:hAnsi="Times New Roman" w:cs="Times New Roman"/>
                <w:sz w:val="24"/>
                <w:szCs w:val="24"/>
              </w:rPr>
              <w:t>xcellent</w:t>
            </w:r>
          </w:p>
        </w:tc>
        <w:tc>
          <w:tcPr>
            <w:tcW w:w="1269" w:type="dxa"/>
            <w:gridSpan w:val="2"/>
            <w:vAlign w:val="center"/>
          </w:tcPr>
          <w:p w:rsidR="007A40D6" w:rsidRPr="004E78D8" w:rsidRDefault="00903093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78D8">
              <w:rPr>
                <w:rFonts w:ascii="Times New Roman" w:eastAsia="仿宋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199" w:type="dxa"/>
            <w:gridSpan w:val="2"/>
            <w:vAlign w:val="center"/>
          </w:tcPr>
          <w:p w:rsidR="007A40D6" w:rsidRPr="004E78D8" w:rsidRDefault="004E78D8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eneral </w:t>
            </w:r>
          </w:p>
        </w:tc>
        <w:tc>
          <w:tcPr>
            <w:tcW w:w="894" w:type="dxa"/>
            <w:vAlign w:val="center"/>
          </w:tcPr>
          <w:p w:rsidR="007A40D6" w:rsidRPr="004E78D8" w:rsidRDefault="00903093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78D8">
              <w:rPr>
                <w:rFonts w:ascii="Times New Roman" w:eastAsia="仿宋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019" w:type="dxa"/>
            <w:gridSpan w:val="2"/>
            <w:vAlign w:val="center"/>
          </w:tcPr>
          <w:p w:rsidR="007A40D6" w:rsidRPr="004E78D8" w:rsidRDefault="00903093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78D8">
              <w:rPr>
                <w:rFonts w:ascii="Times New Roman" w:eastAsia="仿宋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2645" w:type="dxa"/>
            <w:gridSpan w:val="2"/>
            <w:vAlign w:val="center"/>
          </w:tcPr>
          <w:p w:rsidR="007A40D6" w:rsidRPr="004E78D8" w:rsidRDefault="0097428B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Notes</w:t>
            </w: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7A40D6" w:rsidRPr="00C9777F" w:rsidRDefault="00C9777F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9777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Workload </w:t>
            </w:r>
          </w:p>
        </w:tc>
        <w:tc>
          <w:tcPr>
            <w:tcW w:w="1316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A40D6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7A40D6" w:rsidRPr="0012354F" w:rsidRDefault="0012354F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2354F">
              <w:rPr>
                <w:rFonts w:ascii="Times New Roman" w:eastAsia="仿宋" w:hAnsi="Times New Roman" w:cs="Times New Roman"/>
                <w:sz w:val="24"/>
                <w:szCs w:val="24"/>
              </w:rPr>
              <w:t>Theoretical basis</w:t>
            </w:r>
          </w:p>
        </w:tc>
        <w:tc>
          <w:tcPr>
            <w:tcW w:w="1316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A40D6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7A40D6" w:rsidRPr="00C13892" w:rsidRDefault="00C13892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Technical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l</w:t>
            </w:r>
            <w:r w:rsidRPr="00C13892">
              <w:rPr>
                <w:rFonts w:ascii="Times New Roman" w:eastAsia="仿宋" w:hAnsi="Times New Roman" w:cs="Times New Roman"/>
                <w:sz w:val="24"/>
                <w:szCs w:val="24"/>
              </w:rPr>
              <w:t>evel</w:t>
            </w:r>
          </w:p>
        </w:tc>
        <w:tc>
          <w:tcPr>
            <w:tcW w:w="1316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A40D6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7A40D6" w:rsidRPr="00C13892" w:rsidRDefault="00C13892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P</w:t>
            </w:r>
            <w:r w:rsidRPr="00C13892">
              <w:rPr>
                <w:rFonts w:ascii="Times New Roman" w:eastAsia="仿宋" w:hAnsi="Times New Roman" w:cs="Times New Roman"/>
                <w:sz w:val="24"/>
                <w:szCs w:val="24"/>
              </w:rPr>
              <w:t>ractical ability</w:t>
            </w:r>
          </w:p>
        </w:tc>
        <w:tc>
          <w:tcPr>
            <w:tcW w:w="1316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A40D6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D8" w:rsidRPr="00992870" w:rsidTr="004E78D8">
        <w:trPr>
          <w:trHeight w:val="567"/>
          <w:jc w:val="center"/>
        </w:trPr>
        <w:tc>
          <w:tcPr>
            <w:tcW w:w="1990" w:type="dxa"/>
            <w:gridSpan w:val="2"/>
            <w:vAlign w:val="center"/>
          </w:tcPr>
          <w:p w:rsidR="007A40D6" w:rsidRPr="00C13892" w:rsidRDefault="00C13892" w:rsidP="00B07A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13892">
              <w:rPr>
                <w:rFonts w:ascii="Times New Roman" w:eastAsia="仿宋" w:hAnsi="Times New Roman" w:cs="Times New Roman"/>
                <w:sz w:val="24"/>
                <w:szCs w:val="24"/>
              </w:rPr>
              <w:t>General evaluation</w:t>
            </w:r>
          </w:p>
        </w:tc>
        <w:tc>
          <w:tcPr>
            <w:tcW w:w="1316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A40D6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7A40D6" w:rsidRPr="00992870" w:rsidRDefault="007A40D6" w:rsidP="00B07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D8" w:rsidRPr="00992870" w:rsidTr="004E78D8">
        <w:trPr>
          <w:trHeight w:val="7902"/>
          <w:jc w:val="center"/>
        </w:trPr>
        <w:tc>
          <w:tcPr>
            <w:tcW w:w="10332" w:type="dxa"/>
            <w:gridSpan w:val="13"/>
            <w:vAlign w:val="center"/>
          </w:tcPr>
          <w:p w:rsidR="007A40D6" w:rsidRPr="00992870" w:rsidRDefault="00894446" w:rsidP="00917B0F">
            <w:pPr>
              <w:spacing w:before="240"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94446">
              <w:rPr>
                <w:rFonts w:ascii="Times New Roman" w:eastAsia="仿宋" w:hAnsi="Times New Roman" w:cs="Times New Roman"/>
                <w:sz w:val="24"/>
                <w:szCs w:val="24"/>
              </w:rPr>
              <w:t>Instructor's comments</w:t>
            </w:r>
            <w:r w:rsidR="007A40D6" w:rsidRPr="00894446">
              <w:rPr>
                <w:rFonts w:ascii="Times New Roman" w:eastAsia="仿宋" w:hAnsi="仿宋" w:cs="Times New Roman"/>
                <w:sz w:val="24"/>
                <w:szCs w:val="24"/>
              </w:rPr>
              <w:t>（</w:t>
            </w:r>
            <w:r w:rsidRPr="0089444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Advantages, disadvantages and amendment suggestions during </w:t>
            </w:r>
            <w:r w:rsidR="00DF5C12">
              <w:rPr>
                <w:rFonts w:ascii="Times New Roman" w:eastAsia="仿宋" w:hAnsi="Times New Roman" w:cs="Times New Roman"/>
                <w:sz w:val="24"/>
                <w:szCs w:val="24"/>
              </w:rPr>
              <w:t>research</w:t>
            </w:r>
            <w:r w:rsidR="007A40D6" w:rsidRPr="00894446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  <w:r w:rsidRPr="00894446">
              <w:rPr>
                <w:rFonts w:ascii="Times New Roman" w:eastAsia="仿宋" w:hAnsi="仿宋" w:cs="Times New Roman"/>
                <w:sz w:val="24"/>
                <w:szCs w:val="24"/>
              </w:rPr>
              <w:t>：</w:t>
            </w:r>
          </w:p>
          <w:p w:rsidR="007A40D6" w:rsidRPr="00894446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894446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992870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Default="007A40D6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17B0F" w:rsidRPr="0025392C" w:rsidRDefault="00917B0F" w:rsidP="00B07AA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40D6" w:rsidRPr="00294A95" w:rsidRDefault="00F15B17" w:rsidP="00B07AA8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7219B3" w:rsidRPr="00894446">
              <w:rPr>
                <w:rFonts w:ascii="Times New Roman" w:eastAsia="仿宋" w:hAnsi="Times New Roman" w:cs="Times New Roman"/>
                <w:sz w:val="24"/>
                <w:szCs w:val="24"/>
              </w:rPr>
              <w:t>Instructor's</w:t>
            </w:r>
            <w:r w:rsidR="007219B3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7219B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s</w:t>
            </w:r>
            <w:r w:rsidR="0089444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ignature </w:t>
            </w:r>
            <w:r w:rsidR="0089444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="0089444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</w:t>
            </w:r>
            <w:r w:rsidR="00294A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</w:t>
            </w:r>
            <w:r w:rsidR="0089444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Date </w:t>
            </w:r>
            <w:r w:rsidR="00894446" w:rsidRPr="00294A95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  <w:p w:rsidR="00894446" w:rsidRPr="00894446" w:rsidRDefault="00894446" w:rsidP="00B07AA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5B4D48" w:rsidRPr="005B4D48" w:rsidRDefault="005B4D48" w:rsidP="005B4D48">
      <w:pPr>
        <w:spacing w:before="240"/>
        <w:ind w:leftChars="-336" w:left="-141" w:hangingChars="269" w:hanging="565"/>
        <w:rPr>
          <w:rFonts w:ascii="Times New Roman" w:eastAsia="仿宋" w:hAnsi="Times New Roman" w:cs="Times New Roman"/>
          <w:szCs w:val="21"/>
        </w:rPr>
      </w:pPr>
      <w:r w:rsidRPr="005B4D48">
        <w:rPr>
          <w:rFonts w:ascii="Times New Roman" w:eastAsia="仿宋" w:hAnsi="Times New Roman" w:cs="Times New Roman"/>
          <w:szCs w:val="21"/>
        </w:rPr>
        <w:t xml:space="preserve">Note: This form is limited to the evaluation of </w:t>
      </w:r>
      <w:bookmarkStart w:id="0" w:name="_GoBack"/>
      <w:bookmarkEnd w:id="0"/>
      <w:r w:rsidR="00DF5C12">
        <w:rPr>
          <w:rFonts w:ascii="Times New Roman" w:eastAsia="仿宋" w:hAnsi="Times New Roman" w:cs="Times New Roman" w:hint="eastAsia"/>
          <w:szCs w:val="21"/>
        </w:rPr>
        <w:t xml:space="preserve">research </w:t>
      </w:r>
      <w:proofErr w:type="spellStart"/>
      <w:r w:rsidR="00DF5C12">
        <w:rPr>
          <w:rFonts w:ascii="Times New Roman" w:eastAsia="仿宋" w:hAnsi="Times New Roman" w:cs="Times New Roman" w:hint="eastAsia"/>
          <w:szCs w:val="21"/>
        </w:rPr>
        <w:t>parctice</w:t>
      </w:r>
      <w:proofErr w:type="spellEnd"/>
      <w:r w:rsidRPr="005B4D48">
        <w:rPr>
          <w:rFonts w:ascii="Times New Roman" w:eastAsia="仿宋" w:hAnsi="Times New Roman" w:cs="Times New Roman"/>
          <w:szCs w:val="21"/>
        </w:rPr>
        <w:t xml:space="preserve"> for </w:t>
      </w:r>
      <w:proofErr w:type="spellStart"/>
      <w:r w:rsidRPr="005B4D48">
        <w:rPr>
          <w:rFonts w:ascii="Times New Roman" w:eastAsia="仿宋" w:hAnsi="Times New Roman" w:cs="Times New Roman"/>
          <w:szCs w:val="21"/>
        </w:rPr>
        <w:t>Shen</w:t>
      </w:r>
      <w:proofErr w:type="spellEnd"/>
      <w:r w:rsidRPr="005B4D48">
        <w:rPr>
          <w:rFonts w:ascii="Times New Roman" w:eastAsia="仿宋" w:hAnsi="Times New Roman" w:cs="Times New Roman"/>
          <w:szCs w:val="21"/>
        </w:rPr>
        <w:t xml:space="preserve"> Yuan Honors College of </w:t>
      </w:r>
      <w:proofErr w:type="spellStart"/>
      <w:r w:rsidRPr="005B4D48">
        <w:rPr>
          <w:rFonts w:ascii="Times New Roman" w:eastAsia="仿宋" w:hAnsi="Times New Roman" w:cs="Times New Roman"/>
          <w:szCs w:val="21"/>
        </w:rPr>
        <w:t>Beihang</w:t>
      </w:r>
      <w:proofErr w:type="spellEnd"/>
      <w:r w:rsidRPr="005B4D48">
        <w:rPr>
          <w:rFonts w:ascii="Times New Roman" w:eastAsia="仿宋" w:hAnsi="Times New Roman" w:cs="Times New Roman"/>
          <w:szCs w:val="21"/>
        </w:rPr>
        <w:t xml:space="preserve"> University.</w:t>
      </w:r>
      <w:r w:rsidR="00CA263C" w:rsidRPr="005B4D48">
        <w:rPr>
          <w:rFonts w:ascii="Times New Roman" w:eastAsia="仿宋" w:hAnsi="Times New Roman" w:cs="Times New Roman"/>
          <w:szCs w:val="21"/>
        </w:rPr>
        <w:t xml:space="preserve">   </w:t>
      </w:r>
    </w:p>
    <w:p w:rsidR="007A40D6" w:rsidRPr="00DF5C12" w:rsidRDefault="007A40D6" w:rsidP="00917B0F">
      <w:pPr>
        <w:ind w:leftChars="-135" w:left="-283"/>
        <w:rPr>
          <w:rFonts w:ascii="Times New Roman" w:eastAsia="仿宋" w:hAnsi="Times New Roman" w:cs="Times New Roman"/>
          <w:szCs w:val="21"/>
        </w:rPr>
      </w:pPr>
    </w:p>
    <w:sectPr w:rsidR="007A40D6" w:rsidRPr="00DF5C12" w:rsidSect="00430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C4" w:rsidRDefault="005811C4" w:rsidP="007A40D6">
      <w:r>
        <w:separator/>
      </w:r>
    </w:p>
  </w:endnote>
  <w:endnote w:type="continuationSeparator" w:id="0">
    <w:p w:rsidR="005811C4" w:rsidRDefault="005811C4" w:rsidP="007A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C4" w:rsidRDefault="005811C4" w:rsidP="007A40D6">
      <w:r>
        <w:separator/>
      </w:r>
    </w:p>
  </w:footnote>
  <w:footnote w:type="continuationSeparator" w:id="0">
    <w:p w:rsidR="005811C4" w:rsidRDefault="005811C4" w:rsidP="007A4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5B83"/>
    <w:multiLevelType w:val="hybridMultilevel"/>
    <w:tmpl w:val="28A6ACE0"/>
    <w:lvl w:ilvl="0" w:tplc="9678DF0A">
      <w:start w:val="5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0D6"/>
    <w:rsid w:val="000600AE"/>
    <w:rsid w:val="000A1043"/>
    <w:rsid w:val="0012354F"/>
    <w:rsid w:val="001955ED"/>
    <w:rsid w:val="001C3D91"/>
    <w:rsid w:val="00294A95"/>
    <w:rsid w:val="003A2147"/>
    <w:rsid w:val="00430EC2"/>
    <w:rsid w:val="004424AF"/>
    <w:rsid w:val="00476B1B"/>
    <w:rsid w:val="004D2E89"/>
    <w:rsid w:val="004E78D8"/>
    <w:rsid w:val="005012DF"/>
    <w:rsid w:val="005811C4"/>
    <w:rsid w:val="005916AF"/>
    <w:rsid w:val="005B4D48"/>
    <w:rsid w:val="00693468"/>
    <w:rsid w:val="007219B3"/>
    <w:rsid w:val="00796EED"/>
    <w:rsid w:val="007A40D6"/>
    <w:rsid w:val="007E2CAB"/>
    <w:rsid w:val="007F695C"/>
    <w:rsid w:val="00894446"/>
    <w:rsid w:val="008D29DC"/>
    <w:rsid w:val="00903093"/>
    <w:rsid w:val="00917B0F"/>
    <w:rsid w:val="00953AF7"/>
    <w:rsid w:val="0097428B"/>
    <w:rsid w:val="009D1F6C"/>
    <w:rsid w:val="00A7367C"/>
    <w:rsid w:val="00A81CFC"/>
    <w:rsid w:val="00AD7A0F"/>
    <w:rsid w:val="00B942FE"/>
    <w:rsid w:val="00C13892"/>
    <w:rsid w:val="00C7258E"/>
    <w:rsid w:val="00C9777F"/>
    <w:rsid w:val="00CA263C"/>
    <w:rsid w:val="00CA2CC1"/>
    <w:rsid w:val="00DF5C12"/>
    <w:rsid w:val="00F15B17"/>
    <w:rsid w:val="00F508AC"/>
    <w:rsid w:val="00F8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2018-01-09T07:22:00Z</cp:lastPrinted>
  <dcterms:created xsi:type="dcterms:W3CDTF">2018-01-09T07:23:00Z</dcterms:created>
  <dcterms:modified xsi:type="dcterms:W3CDTF">2018-01-09T08:40:00Z</dcterms:modified>
</cp:coreProperties>
</file>