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22" w:rsidRDefault="00227D22" w:rsidP="00227D22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附件1</w:t>
      </w:r>
    </w:p>
    <w:p w:rsidR="00227D22" w:rsidRDefault="00227D22" w:rsidP="00227D22">
      <w:pPr>
        <w:widowControl/>
        <w:spacing w:line="560" w:lineRule="exact"/>
        <w:jc w:val="center"/>
        <w:rPr>
          <w:rFonts w:ascii="黑体" w:eastAsia="黑体" w:hAnsi="黑体"/>
          <w:sz w:val="36"/>
          <w:szCs w:val="28"/>
        </w:rPr>
      </w:pPr>
      <w:r>
        <w:rPr>
          <w:rFonts w:ascii="黑体" w:eastAsia="黑体" w:hAnsi="黑体" w:hint="eastAsia"/>
          <w:sz w:val="36"/>
          <w:szCs w:val="28"/>
        </w:rPr>
        <w:t>降级学籍异动本科生学业管理方式确认表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433"/>
        <w:gridCol w:w="1506"/>
        <w:gridCol w:w="2805"/>
      </w:tblGrid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433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2805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33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805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433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805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学籍异动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降级原因：</w:t>
            </w: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培养方案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选定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学籍管理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方式选定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考核管理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跟读年级的管理办法</w:t>
            </w:r>
          </w:p>
        </w:tc>
      </w:tr>
      <w:tr w:rsidR="00227D22" w:rsidTr="0032587B"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毕业学位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跟读年级的管理办法</w:t>
            </w:r>
          </w:p>
        </w:tc>
      </w:tr>
      <w:tr w:rsidR="00227D22" w:rsidTr="0032587B">
        <w:trPr>
          <w:trHeight w:val="1287"/>
        </w:trPr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学生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</w:p>
          <w:p w:rsidR="00227D22" w:rsidRDefault="00227D22" w:rsidP="0032587B">
            <w:pPr>
              <w:pStyle w:val="a5"/>
              <w:spacing w:line="560" w:lineRule="exact"/>
              <w:ind w:right="560" w:firstLineChars="0" w:firstLine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签字：年月日</w:t>
            </w:r>
          </w:p>
        </w:tc>
      </w:tr>
      <w:tr w:rsidR="00227D22" w:rsidTr="0032587B">
        <w:trPr>
          <w:trHeight w:val="1353"/>
        </w:trPr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教学副院长签字：年月日</w:t>
            </w:r>
          </w:p>
        </w:tc>
      </w:tr>
      <w:tr w:rsidR="00227D22" w:rsidTr="0032587B">
        <w:trPr>
          <w:trHeight w:val="1259"/>
        </w:trPr>
        <w:tc>
          <w:tcPr>
            <w:tcW w:w="2187" w:type="dxa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教务处</w:t>
            </w: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6744" w:type="dxa"/>
            <w:gridSpan w:val="3"/>
          </w:tcPr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27D22" w:rsidRDefault="00227D22" w:rsidP="0032587B">
            <w:pPr>
              <w:pStyle w:val="a5"/>
              <w:spacing w:line="560" w:lineRule="exact"/>
              <w:ind w:firstLineChars="0" w:firstLine="0"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签字：年月日</w:t>
            </w:r>
          </w:p>
        </w:tc>
      </w:tr>
    </w:tbl>
    <w:p w:rsidR="00227D22" w:rsidRDefault="00227D22" w:rsidP="00227D22">
      <w:pPr>
        <w:spacing w:line="56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注：本表一式三份，教务处保留原件、学院、学生各存一份复印件。</w:t>
      </w:r>
    </w:p>
    <w:p w:rsidR="00227D22" w:rsidRDefault="00227D22" w:rsidP="00227D22">
      <w:pPr>
        <w:spacing w:line="560" w:lineRule="exact"/>
      </w:pPr>
    </w:p>
    <w:p w:rsidR="000607EA" w:rsidRPr="00227D22" w:rsidRDefault="000607EA"/>
    <w:sectPr w:rsidR="000607EA" w:rsidRPr="0022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8E" w:rsidRDefault="00AC018E" w:rsidP="00227D22">
      <w:r>
        <w:separator/>
      </w:r>
    </w:p>
  </w:endnote>
  <w:endnote w:type="continuationSeparator" w:id="0">
    <w:p w:rsidR="00AC018E" w:rsidRDefault="00AC018E" w:rsidP="0022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8E" w:rsidRDefault="00AC018E" w:rsidP="00227D22">
      <w:r>
        <w:separator/>
      </w:r>
    </w:p>
  </w:footnote>
  <w:footnote w:type="continuationSeparator" w:id="0">
    <w:p w:rsidR="00AC018E" w:rsidRDefault="00AC018E" w:rsidP="0022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F"/>
    <w:rsid w:val="000607EA"/>
    <w:rsid w:val="00227D22"/>
    <w:rsid w:val="004726FF"/>
    <w:rsid w:val="00A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BD545-C198-47BB-9471-1997EE91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22"/>
    <w:rPr>
      <w:sz w:val="18"/>
      <w:szCs w:val="18"/>
    </w:rPr>
  </w:style>
  <w:style w:type="paragraph" w:styleId="a5">
    <w:name w:val="List Paragraph"/>
    <w:basedOn w:val="a"/>
    <w:uiPriority w:val="34"/>
    <w:qFormat/>
    <w:rsid w:val="00227D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2018-03-29T07:11:00Z</dcterms:created>
  <dcterms:modified xsi:type="dcterms:W3CDTF">2018-03-29T07:11:00Z</dcterms:modified>
</cp:coreProperties>
</file>